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01360E" w14:textId="77777777" w:rsidR="00BE64E0" w:rsidRDefault="00BE64E0" w:rsidP="00BE64E0">
      <w:pPr>
        <w:jc w:val="center"/>
      </w:pPr>
      <w:r>
        <w:t>Museum Studies:  Individual Field Trip Reaction Sheet</w:t>
      </w:r>
    </w:p>
    <w:p w14:paraId="0F83C18F" w14:textId="77777777" w:rsidR="00BE64E0" w:rsidRDefault="00BE64E0" w:rsidP="00BE64E0"/>
    <w:p w14:paraId="4CA531D6" w14:textId="77777777" w:rsidR="00BE64E0" w:rsidRDefault="00BE64E0" w:rsidP="00BE64E0">
      <w:r>
        <w:t xml:space="preserve">• This can be used to make up one class </w:t>
      </w:r>
    </w:p>
    <w:p w14:paraId="7875C2FE" w14:textId="4AABA3D7" w:rsidR="00BE64E0" w:rsidRDefault="00A16984" w:rsidP="00BE64E0">
      <w:r>
        <w:t>• There is a limit of three</w:t>
      </w:r>
      <w:bookmarkStart w:id="0" w:name="_GoBack"/>
      <w:bookmarkEnd w:id="0"/>
      <w:r w:rsidR="00BE64E0">
        <w:t xml:space="preserve"> per semester.</w:t>
      </w:r>
    </w:p>
    <w:p w14:paraId="58C68BD3" w14:textId="77777777" w:rsidR="00BE64E0" w:rsidRDefault="00BE64E0" w:rsidP="00BE64E0">
      <w:r>
        <w:t>• You must have prior approval of instructor.</w:t>
      </w:r>
    </w:p>
    <w:p w14:paraId="53EEF9BD" w14:textId="77777777" w:rsidR="00BE64E0" w:rsidRDefault="00BE64E0" w:rsidP="00BE64E0"/>
    <w:p w14:paraId="11EFAA92" w14:textId="77777777" w:rsidR="00BE64E0" w:rsidRDefault="00BE64E0" w:rsidP="00BE64E0">
      <w:r>
        <w:t>Name____________________________________                          Date_________________</w:t>
      </w:r>
      <w:r>
        <w:tab/>
      </w:r>
    </w:p>
    <w:p w14:paraId="326F4D86" w14:textId="77777777" w:rsidR="00BE64E0" w:rsidRDefault="00BE64E0" w:rsidP="00BE64E0"/>
    <w:p w14:paraId="72FDE724" w14:textId="77777777" w:rsidR="00BE64E0" w:rsidRDefault="00C65578" w:rsidP="00BE64E0">
      <w:r>
        <w:t>Museum</w:t>
      </w:r>
      <w:r w:rsidR="00BE64E0">
        <w:t xml:space="preserve"> Visited__________________________________________________________</w:t>
      </w:r>
      <w:r w:rsidR="00236707">
        <w:t>____</w:t>
      </w:r>
    </w:p>
    <w:p w14:paraId="11994BA3" w14:textId="77777777" w:rsidR="00C65578" w:rsidRDefault="00C65578" w:rsidP="00BE64E0"/>
    <w:p w14:paraId="40F773EC" w14:textId="77777777" w:rsidR="00BE64E0" w:rsidRDefault="00BE64E0" w:rsidP="00BE64E0">
      <w:r>
        <w:t>Address:  _______________________________________</w:t>
      </w:r>
    </w:p>
    <w:p w14:paraId="7026F80D" w14:textId="77777777" w:rsidR="00C65578" w:rsidRDefault="00C65578" w:rsidP="00BE64E0"/>
    <w:p w14:paraId="22070A54" w14:textId="77777777" w:rsidR="00BE64E0" w:rsidRDefault="00236707" w:rsidP="00BE64E0">
      <w:r>
        <w:t>Website</w:t>
      </w:r>
      <w:r w:rsidR="00BE64E0">
        <w:t>:  ___________________________</w:t>
      </w:r>
      <w:r>
        <w:t>____________</w:t>
      </w:r>
    </w:p>
    <w:p w14:paraId="0323F8E2" w14:textId="77777777" w:rsidR="00BE64E0" w:rsidRDefault="00BE64E0" w:rsidP="00BE64E0"/>
    <w:p w14:paraId="160FAAB4" w14:textId="77777777" w:rsidR="00BE64E0" w:rsidRDefault="00C65578" w:rsidP="00BE64E0">
      <w:r>
        <w:t xml:space="preserve">Title of </w:t>
      </w:r>
      <w:r w:rsidR="00BE64E0">
        <w:t>Exhibit</w:t>
      </w:r>
      <w:r>
        <w:t xml:space="preserve">ion </w:t>
      </w:r>
      <w:r w:rsidR="00236707">
        <w:t xml:space="preserve"> </w:t>
      </w:r>
      <w:r w:rsidR="00BE64E0">
        <w:t>______________________________________________________</w:t>
      </w:r>
      <w:r w:rsidR="00236707">
        <w:t>______</w:t>
      </w:r>
    </w:p>
    <w:p w14:paraId="7214827F" w14:textId="77777777" w:rsidR="00C65578" w:rsidRDefault="00C65578" w:rsidP="00BE64E0"/>
    <w:p w14:paraId="17DF4171" w14:textId="77777777" w:rsidR="00BE64E0" w:rsidRDefault="00C65578" w:rsidP="00BE64E0">
      <w:r>
        <w:t>Dates if not permanent</w:t>
      </w:r>
      <w:r w:rsidR="00BE64E0">
        <w:t>:  ____________________________</w:t>
      </w:r>
    </w:p>
    <w:p w14:paraId="6ADE56E7" w14:textId="77777777" w:rsidR="00BE64E0" w:rsidRDefault="00BE64E0" w:rsidP="00BE64E0"/>
    <w:p w14:paraId="6EB8C75D" w14:textId="77777777" w:rsidR="00BE64E0" w:rsidRDefault="00BE64E0" w:rsidP="00FC36F2">
      <w:pPr>
        <w:ind w:left="-630"/>
      </w:pPr>
      <w:r>
        <w:t xml:space="preserve">1. Describe the exhibition’s content and theme/s.  </w:t>
      </w:r>
    </w:p>
    <w:p w14:paraId="41C526E8" w14:textId="77777777" w:rsidR="00BE64E0" w:rsidRDefault="00BE64E0" w:rsidP="00FC36F2">
      <w:pPr>
        <w:ind w:left="-630"/>
      </w:pPr>
    </w:p>
    <w:p w14:paraId="43727051" w14:textId="77777777" w:rsidR="00BE64E0" w:rsidRDefault="00BE64E0" w:rsidP="00FC36F2">
      <w:pPr>
        <w:ind w:left="-630"/>
      </w:pPr>
    </w:p>
    <w:p w14:paraId="184BABB2" w14:textId="77777777" w:rsidR="00BE64E0" w:rsidRDefault="00BE64E0" w:rsidP="00FC36F2">
      <w:pPr>
        <w:ind w:left="-630"/>
      </w:pPr>
    </w:p>
    <w:p w14:paraId="2A067E18" w14:textId="77777777" w:rsidR="00BE64E0" w:rsidRDefault="00BE64E0" w:rsidP="00FC36F2">
      <w:pPr>
        <w:ind w:left="-630"/>
      </w:pPr>
    </w:p>
    <w:p w14:paraId="56201B8F" w14:textId="77777777" w:rsidR="00BE64E0" w:rsidRDefault="00BE64E0" w:rsidP="00FC36F2">
      <w:pPr>
        <w:ind w:left="-630"/>
      </w:pPr>
    </w:p>
    <w:p w14:paraId="28CE29AC" w14:textId="77777777" w:rsidR="00BE64E0" w:rsidRDefault="00BE64E0" w:rsidP="00FC36F2">
      <w:pPr>
        <w:ind w:left="-630"/>
      </w:pPr>
    </w:p>
    <w:p w14:paraId="08217478" w14:textId="77777777" w:rsidR="00BE64E0" w:rsidRDefault="00BE64E0" w:rsidP="00FC36F2">
      <w:pPr>
        <w:ind w:left="-630"/>
      </w:pPr>
    </w:p>
    <w:p w14:paraId="671AC72C" w14:textId="77777777" w:rsidR="004444B0" w:rsidRDefault="004444B0" w:rsidP="00FC36F2">
      <w:pPr>
        <w:ind w:left="-630"/>
      </w:pPr>
    </w:p>
    <w:p w14:paraId="0957CB23" w14:textId="77777777" w:rsidR="004444B0" w:rsidRDefault="004444B0" w:rsidP="00FC36F2">
      <w:pPr>
        <w:ind w:left="-630"/>
      </w:pPr>
    </w:p>
    <w:p w14:paraId="067DCFED" w14:textId="64A5999D" w:rsidR="00BE64E0" w:rsidRDefault="00BE64E0" w:rsidP="00FC36F2">
      <w:pPr>
        <w:ind w:left="-630"/>
      </w:pPr>
      <w:r>
        <w:t>2. Describe what you feel to be the strengths and weak</w:t>
      </w:r>
      <w:r w:rsidR="00B75EBD">
        <w:t>nesses of the exhibit</w:t>
      </w:r>
      <w:r w:rsidR="00C65578">
        <w:t>ion</w:t>
      </w:r>
      <w:r>
        <w:t xml:space="preserve">.  </w:t>
      </w:r>
    </w:p>
    <w:p w14:paraId="239E70A5" w14:textId="77777777" w:rsidR="00BE64E0" w:rsidRDefault="00BE64E0" w:rsidP="00FC36F2">
      <w:pPr>
        <w:ind w:left="-630"/>
      </w:pPr>
    </w:p>
    <w:p w14:paraId="1054309A" w14:textId="77777777" w:rsidR="00BE64E0" w:rsidRDefault="00BE64E0" w:rsidP="00FC36F2">
      <w:pPr>
        <w:ind w:left="-630"/>
      </w:pPr>
    </w:p>
    <w:p w14:paraId="08D94270" w14:textId="77777777" w:rsidR="00BE64E0" w:rsidRDefault="00BE64E0" w:rsidP="00FC36F2">
      <w:pPr>
        <w:ind w:left="-630"/>
      </w:pPr>
    </w:p>
    <w:p w14:paraId="11D688E6" w14:textId="77777777" w:rsidR="00BE64E0" w:rsidRDefault="00BE64E0" w:rsidP="00FC36F2">
      <w:pPr>
        <w:ind w:left="-630"/>
      </w:pPr>
    </w:p>
    <w:p w14:paraId="6E4E9A98" w14:textId="77777777" w:rsidR="00BE64E0" w:rsidRDefault="00BE64E0" w:rsidP="00FC36F2">
      <w:pPr>
        <w:ind w:left="-630"/>
      </w:pPr>
    </w:p>
    <w:p w14:paraId="588DBE84" w14:textId="77777777" w:rsidR="00BE64E0" w:rsidRDefault="00BE64E0" w:rsidP="00FC36F2">
      <w:pPr>
        <w:ind w:left="-630"/>
      </w:pPr>
    </w:p>
    <w:p w14:paraId="3D4ADF1B" w14:textId="77777777" w:rsidR="00BE64E0" w:rsidRDefault="00BE64E0" w:rsidP="00FC36F2">
      <w:pPr>
        <w:ind w:left="-630"/>
      </w:pPr>
    </w:p>
    <w:p w14:paraId="7C5DF263" w14:textId="77777777" w:rsidR="00BE64E0" w:rsidRDefault="00BE64E0" w:rsidP="00FC36F2">
      <w:pPr>
        <w:ind w:left="-630"/>
      </w:pPr>
    </w:p>
    <w:p w14:paraId="3B28A92A" w14:textId="77777777" w:rsidR="00BE64E0" w:rsidRDefault="00BE64E0" w:rsidP="00FC36F2">
      <w:pPr>
        <w:ind w:left="-630"/>
      </w:pPr>
    </w:p>
    <w:p w14:paraId="21EE8B00" w14:textId="77777777" w:rsidR="00BE64E0" w:rsidRDefault="00BE64E0" w:rsidP="00FC36F2">
      <w:pPr>
        <w:ind w:left="-630"/>
      </w:pPr>
    </w:p>
    <w:p w14:paraId="57573133" w14:textId="77777777" w:rsidR="00BE64E0" w:rsidRDefault="00BE64E0" w:rsidP="00FC36F2">
      <w:pPr>
        <w:ind w:left="-630"/>
      </w:pPr>
    </w:p>
    <w:p w14:paraId="01E83887" w14:textId="2B11DB67" w:rsidR="00BE64E0" w:rsidRDefault="004444B0" w:rsidP="00FC36F2">
      <w:pPr>
        <w:ind w:left="-630"/>
      </w:pPr>
      <w:r>
        <w:t>3</w:t>
      </w:r>
      <w:r w:rsidR="00BE64E0">
        <w:t>. How does the exhibition/museum engage with, connect with</w:t>
      </w:r>
      <w:r w:rsidR="007E2B5E">
        <w:t>,</w:t>
      </w:r>
      <w:r w:rsidR="00BE64E0">
        <w:t xml:space="preserve"> </w:t>
      </w:r>
      <w:r w:rsidR="007E2B5E">
        <w:t>and/</w:t>
      </w:r>
      <w:r w:rsidR="00BE64E0">
        <w:t xml:space="preserve">or open access to the community?  </w:t>
      </w:r>
    </w:p>
    <w:p w14:paraId="3391E52C" w14:textId="10295C6E" w:rsidR="007E2B5E" w:rsidRDefault="007E2B5E" w:rsidP="007E2B5E">
      <w:pPr>
        <w:ind w:left="-630"/>
      </w:pPr>
      <w:r>
        <w:t xml:space="preserve">(programs/events; on-line portal, gift shop, brochures, catalogues, free days; etc.) </w:t>
      </w:r>
    </w:p>
    <w:p w14:paraId="07FDEDA1" w14:textId="77777777" w:rsidR="007E2B5E" w:rsidRDefault="007E2B5E" w:rsidP="00BE64E0"/>
    <w:p w14:paraId="0F654D08" w14:textId="77777777" w:rsidR="00BE64E0" w:rsidRDefault="00BE64E0" w:rsidP="00BE64E0"/>
    <w:p w14:paraId="3C48ED8B" w14:textId="77777777" w:rsidR="00BE64E0" w:rsidRDefault="00BE64E0" w:rsidP="00BE64E0"/>
    <w:sectPr w:rsidR="00BE64E0" w:rsidSect="00C65578">
      <w:pgSz w:w="12240" w:h="15840"/>
      <w:pgMar w:top="1080" w:right="1440" w:bottom="10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4E0"/>
    <w:rsid w:val="00233E9D"/>
    <w:rsid w:val="00236707"/>
    <w:rsid w:val="002463BA"/>
    <w:rsid w:val="00374765"/>
    <w:rsid w:val="003C2D80"/>
    <w:rsid w:val="004444B0"/>
    <w:rsid w:val="00624498"/>
    <w:rsid w:val="007A289D"/>
    <w:rsid w:val="007E2B5E"/>
    <w:rsid w:val="00853266"/>
    <w:rsid w:val="00862428"/>
    <w:rsid w:val="00A16984"/>
    <w:rsid w:val="00A76021"/>
    <w:rsid w:val="00AD5C98"/>
    <w:rsid w:val="00B5126A"/>
    <w:rsid w:val="00B75EBD"/>
    <w:rsid w:val="00BE64E0"/>
    <w:rsid w:val="00BF27BF"/>
    <w:rsid w:val="00C65578"/>
    <w:rsid w:val="00D97A70"/>
    <w:rsid w:val="00DB7EBE"/>
    <w:rsid w:val="00E25B6E"/>
    <w:rsid w:val="00ED1FAA"/>
    <w:rsid w:val="00FC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611782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Theme="minorEastAsia" w:hAnsi="Times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4E0"/>
    <w:rPr>
      <w:rFonts w:eastAsia="Times" w:cs="Times New Roman"/>
      <w:noProof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Theme="minorEastAsia" w:hAnsi="Times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4E0"/>
    <w:rPr>
      <w:rFonts w:eastAsia="Times" w:cs="Times New Roman"/>
      <w:noProof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139</Words>
  <Characters>797</Characters>
  <Application>Microsoft Macintosh Word</Application>
  <DocSecurity>0</DocSecurity>
  <Lines>6</Lines>
  <Paragraphs>1</Paragraphs>
  <ScaleCrop>false</ScaleCrop>
  <Company>City College of San Francisco</Company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 Simon</dc:creator>
  <cp:keywords/>
  <dc:description/>
  <cp:lastModifiedBy>Leslie  Simon</cp:lastModifiedBy>
  <cp:revision>9</cp:revision>
  <dcterms:created xsi:type="dcterms:W3CDTF">2017-02-26T17:49:00Z</dcterms:created>
  <dcterms:modified xsi:type="dcterms:W3CDTF">2019-01-31T00:47:00Z</dcterms:modified>
</cp:coreProperties>
</file>